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2070"/>
        <w:gridCol w:w="2104"/>
        <w:gridCol w:w="56"/>
        <w:gridCol w:w="1986"/>
        <w:gridCol w:w="2064"/>
        <w:gridCol w:w="2430"/>
      </w:tblGrid>
      <w:tr w:rsidR="00F636EF" w:rsidRPr="00F636EF" w14:paraId="5354D134" w14:textId="77777777" w:rsidTr="00F636EF">
        <w:trPr>
          <w:trHeight w:val="42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12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 have tried to quit gambling at least _______ times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</w:t>
            </w:r>
            <w:r w:rsidRPr="00F636E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efore.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19DD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035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837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6EF" w:rsidRPr="00F636EF" w14:paraId="6CE2C2A4" w14:textId="77777777" w:rsidTr="00F636EF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F07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942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3CA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4C5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FBB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4CA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2CF6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6EF" w:rsidRPr="00F636EF" w14:paraId="25B15BF8" w14:textId="77777777" w:rsidTr="00F636EF">
        <w:trPr>
          <w:trHeight w:val="1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F5C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77E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SITUATION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around me that led to me gambling again: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F72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FEELINGS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that might have contributed to my relapse: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F812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THOUGHTS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my head that made it seem like a good idea: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C75F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How much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MONEY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was lost/gained in that episode: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52AB" w14:textId="4A815D38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How I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FELT AFTER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leaving the casi</w:t>
            </w:r>
            <w:r w:rsidR="00513C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(or other</w:t>
            </w:r>
            <w:r w:rsidR="00562E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facility or gambling activity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24B6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Looking back,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SOMETHING I MIGHT HAVE DONE DIFFERENTLY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was: </w:t>
            </w:r>
          </w:p>
        </w:tc>
      </w:tr>
      <w:tr w:rsidR="00F636EF" w:rsidRPr="00F636EF" w14:paraId="6CA0783B" w14:textId="77777777" w:rsidTr="00F636EF">
        <w:trPr>
          <w:trHeight w:val="7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20AB1" w14:textId="10F81A5C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 of relapse:                      </w:t>
            </w: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 xml:space="preserve">New Year's </w:t>
            </w:r>
            <w:r w:rsidR="00450D9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FAB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36EF">
              <w:rPr>
                <w:rFonts w:ascii="Calibri" w:eastAsia="Times New Roman" w:hAnsi="Calibri" w:cs="Calibri"/>
                <w:b/>
                <w:bCs/>
                <w:color w:val="000000"/>
              </w:rPr>
              <w:t>EXAMPLE: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D8E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6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DBF6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23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6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0A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6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08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6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36EF" w:rsidRPr="00F636EF" w14:paraId="1598D4B7" w14:textId="77777777" w:rsidTr="00F636EF">
        <w:trPr>
          <w:trHeight w:val="139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5110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Motivation to NOT gamble </w:t>
            </w:r>
            <w:r w:rsidRPr="00F636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had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been: </w:t>
            </w: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_finances, lost trust from spouse______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C6B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Drove by the casino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755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Tired, overwhelmed, stressed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B591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 need to zone out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D93F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lost $200, also lost $50 free play, total loss of $250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EC1A" w14:textId="01493449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like crap, low</w:t>
            </w:r>
            <w:r w:rsidR="00DE0C1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self</w:t>
            </w:r>
            <w:r w:rsidR="00FC19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esteem, financial problems just made worse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6D5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Driven a different route home, deep breathing, called my SO, turned on the radio to change my thoughts</w:t>
            </w:r>
          </w:p>
        </w:tc>
      </w:tr>
      <w:tr w:rsidR="00F636EF" w:rsidRPr="00F636EF" w14:paraId="241C52E3" w14:textId="77777777" w:rsidTr="00F636EF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AD1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8F74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293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1EA7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9B4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483C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855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6EF" w:rsidRPr="00F636EF" w14:paraId="58909669" w14:textId="77777777" w:rsidTr="00F636EF">
        <w:trPr>
          <w:trHeight w:val="7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4962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94E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E9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40D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8115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DDC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27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21EBD3DC" w14:textId="77777777" w:rsidTr="00F636EF">
        <w:trPr>
          <w:trHeight w:val="139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326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 to NOT gamble: 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7B6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95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1D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33F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151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A90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420F7126" w14:textId="77777777" w:rsidTr="00F636EF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7D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FBD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9B0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1A9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960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E91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F095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6EF" w:rsidRPr="00F636EF" w14:paraId="693132E8" w14:textId="77777777" w:rsidTr="00F636EF">
        <w:trPr>
          <w:trHeight w:val="7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4A3A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09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55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CA1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BA7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87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347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12CFE565" w14:textId="77777777" w:rsidTr="00F636EF">
        <w:trPr>
          <w:trHeight w:val="139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DF80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 to NOT gamble: 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695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E1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B7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42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F84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BC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32B75C03" w14:textId="77777777" w:rsidTr="00F636EF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0717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CEE6C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82BE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A73D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9E70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E8E8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8EB4B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6EF" w:rsidRPr="00F636EF" w14:paraId="386F167D" w14:textId="77777777" w:rsidTr="00F636EF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1A8A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9032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SITUATION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around me that led to me gambling again: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B37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FEELINGS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that might have contributed to my relapse: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9CC40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THOUGHTS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my head that made it seem like a good idea: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7BED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How much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MONEY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was lost/gained in that episode: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3AA5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How I 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FELT AFTER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leaving the </w:t>
            </w:r>
            <w:proofErr w:type="spellStart"/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casion</w:t>
            </w:r>
            <w:proofErr w:type="spellEnd"/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(or other):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60C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Looking back,</w:t>
            </w:r>
            <w:r w:rsidRPr="00F63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SOMETHING I MIGHT HAVE DONE DIFFERENTLY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was: </w:t>
            </w:r>
          </w:p>
        </w:tc>
      </w:tr>
      <w:tr w:rsidR="00F636EF" w:rsidRPr="00F636EF" w14:paraId="0ACE4B93" w14:textId="77777777" w:rsidTr="00F636EF">
        <w:trPr>
          <w:trHeight w:val="7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E81DE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DED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37E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CD0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185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4F5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5A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15B6502D" w14:textId="77777777" w:rsidTr="00F636EF">
        <w:trPr>
          <w:trHeight w:val="139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FE7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 to NOT gamble: 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 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5685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6DE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15E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7E6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79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8A4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6B94EF04" w14:textId="77777777" w:rsidTr="00F636EF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8499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88A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907F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439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19D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4E1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B91" w14:textId="77777777" w:rsidR="00F636EF" w:rsidRPr="00F636EF" w:rsidRDefault="00F636EF" w:rsidP="00F6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6EF" w:rsidRPr="00F636EF" w14:paraId="2CC33F15" w14:textId="77777777" w:rsidTr="00F636EF">
        <w:trPr>
          <w:trHeight w:val="7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26862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623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0C0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31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84D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57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B8C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63CF46C9" w14:textId="77777777" w:rsidTr="00F636EF">
        <w:trPr>
          <w:trHeight w:val="139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E0F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 to NOT gamble: 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 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9DB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F4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3E3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74A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3F8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2DF" w14:textId="77777777" w:rsidR="00F636EF" w:rsidRPr="00F636EF" w:rsidRDefault="00F636EF" w:rsidP="00F6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1DB7DF0" w14:textId="77777777" w:rsidR="00F636EF" w:rsidRDefault="00F636E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2070"/>
        <w:gridCol w:w="2104"/>
        <w:gridCol w:w="2042"/>
        <w:gridCol w:w="2064"/>
        <w:gridCol w:w="2430"/>
      </w:tblGrid>
      <w:tr w:rsidR="00F636EF" w:rsidRPr="00F636EF" w14:paraId="44BD3B50" w14:textId="77777777" w:rsidTr="00B21C9A">
        <w:trPr>
          <w:trHeight w:val="7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B2FC2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1EF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C6C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9D3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7C1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395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502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36EF" w:rsidRPr="00F636EF" w14:paraId="727AF081" w14:textId="77777777" w:rsidTr="00B21C9A">
        <w:trPr>
          <w:trHeight w:val="139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40E2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 to NOT gamble: 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 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941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392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386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391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D22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176" w14:textId="77777777" w:rsidR="00F636EF" w:rsidRPr="00F636EF" w:rsidRDefault="00F636EF" w:rsidP="00B21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36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1697E3F" w14:textId="77777777" w:rsidR="00F636EF" w:rsidRDefault="00F636EF"/>
    <w:sectPr w:rsidR="00F636EF" w:rsidSect="00F636EF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FF28" w14:textId="77777777" w:rsidR="00605099" w:rsidRDefault="00605099" w:rsidP="00F636EF">
      <w:pPr>
        <w:spacing w:after="0" w:line="240" w:lineRule="auto"/>
      </w:pPr>
      <w:r>
        <w:separator/>
      </w:r>
    </w:p>
  </w:endnote>
  <w:endnote w:type="continuationSeparator" w:id="0">
    <w:p w14:paraId="0859C451" w14:textId="77777777" w:rsidR="00605099" w:rsidRDefault="00605099" w:rsidP="00F6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EE03" w14:textId="77777777" w:rsidR="00605099" w:rsidRDefault="00605099" w:rsidP="00F636EF">
      <w:pPr>
        <w:spacing w:after="0" w:line="240" w:lineRule="auto"/>
      </w:pPr>
      <w:r>
        <w:separator/>
      </w:r>
    </w:p>
  </w:footnote>
  <w:footnote w:type="continuationSeparator" w:id="0">
    <w:p w14:paraId="4C091E98" w14:textId="77777777" w:rsidR="00605099" w:rsidRDefault="00605099" w:rsidP="00F6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4397" w14:textId="77777777" w:rsidR="00F636EF" w:rsidRPr="00F636EF" w:rsidRDefault="00F636EF" w:rsidP="00F636EF">
    <w:pPr>
      <w:pStyle w:val="Header"/>
      <w:jc w:val="center"/>
      <w:rPr>
        <w:b/>
        <w:sz w:val="28"/>
      </w:rPr>
    </w:pPr>
    <w:r w:rsidRPr="00F636EF">
      <w:rPr>
        <w:b/>
        <w:sz w:val="28"/>
      </w:rPr>
      <w:t>Gambling Relapse Analysis</w:t>
    </w:r>
  </w:p>
  <w:p w14:paraId="6821C69A" w14:textId="77777777" w:rsidR="00F636EF" w:rsidRDefault="00F63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EF"/>
    <w:rsid w:val="00450D96"/>
    <w:rsid w:val="00513C4E"/>
    <w:rsid w:val="00562ECF"/>
    <w:rsid w:val="00605099"/>
    <w:rsid w:val="00906B5B"/>
    <w:rsid w:val="00DE0C16"/>
    <w:rsid w:val="00F0704C"/>
    <w:rsid w:val="00F636EF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7C47"/>
  <w15:chartTrackingRefBased/>
  <w15:docId w15:val="{E26C7B87-CE35-44B0-9491-0A049566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EF"/>
  </w:style>
  <w:style w:type="paragraph" w:styleId="Footer">
    <w:name w:val="footer"/>
    <w:basedOn w:val="Normal"/>
    <w:link w:val="FooterChar"/>
    <w:uiPriority w:val="99"/>
    <w:unhideWhenUsed/>
    <w:rsid w:val="00F6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EF"/>
  </w:style>
  <w:style w:type="paragraph" w:styleId="BalloonText">
    <w:name w:val="Balloon Text"/>
    <w:basedOn w:val="Normal"/>
    <w:link w:val="BalloonTextChar"/>
    <w:uiPriority w:val="99"/>
    <w:semiHidden/>
    <w:unhideWhenUsed/>
    <w:rsid w:val="0051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14F7A-A8E4-4744-AE42-D9B7CD831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8B772-D47A-4CE3-8F35-85F463513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4130-AF42-4913-851A-EB6C8BD701D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d4e1ee-511d-4646-a74d-55f1211780de"/>
    <ds:schemaRef ds:uri="http://purl.org/dc/elements/1.1/"/>
    <ds:schemaRef ds:uri="http://schemas.microsoft.com/office/2006/metadata/properties"/>
    <ds:schemaRef ds:uri="d2055eae-5cf9-4162-a0b6-76806b349d1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Russell</dc:creator>
  <cp:keywords/>
  <dc:description/>
  <cp:lastModifiedBy>Kathy Bishop</cp:lastModifiedBy>
  <cp:revision>7</cp:revision>
  <dcterms:created xsi:type="dcterms:W3CDTF">2019-12-20T18:19:00Z</dcterms:created>
  <dcterms:modified xsi:type="dcterms:W3CDTF">2020-07-01T19:34:00Z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